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1A" w:rsidRDefault="00E84D1A">
      <w:r>
        <w:rPr>
          <w:noProof/>
          <w:lang w:eastAsia="pt-BR"/>
        </w:rPr>
        <w:drawing>
          <wp:inline distT="0" distB="0" distL="0" distR="0" wp14:anchorId="427AAE6A" wp14:editId="187AF4F7">
            <wp:extent cx="5400040" cy="301774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31531E9F" wp14:editId="5CCA82E4">
            <wp:extent cx="5400040" cy="459943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0E732D31" wp14:editId="498A7AB5">
            <wp:extent cx="5400040" cy="469311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6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1426082C" wp14:editId="26BF13B2">
            <wp:extent cx="5400040" cy="2809389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2C902A5E" wp14:editId="0881ABB6">
            <wp:extent cx="5400040" cy="5739757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73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765C1BD9" wp14:editId="603B7038">
            <wp:extent cx="5400040" cy="5615724"/>
            <wp:effectExtent l="0" t="0" r="0" b="444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61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14C13483" wp14:editId="7002FACA">
            <wp:extent cx="5400040" cy="1843395"/>
            <wp:effectExtent l="0" t="0" r="0" b="508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4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D1A" w:rsidRDefault="00E84D1A">
      <w:pPr>
        <w:rPr>
          <w:noProof/>
          <w:lang w:eastAsia="pt-BR"/>
        </w:rPr>
      </w:pPr>
    </w:p>
    <w:p w:rsidR="00E84D1A" w:rsidRDefault="00E84D1A">
      <w:bookmarkStart w:id="0" w:name="_GoBack"/>
      <w:bookmarkEnd w:id="0"/>
    </w:p>
    <w:sectPr w:rsidR="00E84D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1A"/>
    <w:rsid w:val="00492643"/>
    <w:rsid w:val="00E8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Palladini</dc:creator>
  <cp:lastModifiedBy>Fernando Palladini</cp:lastModifiedBy>
  <cp:revision>1</cp:revision>
  <cp:lastPrinted>2014-04-04T11:25:00Z</cp:lastPrinted>
  <dcterms:created xsi:type="dcterms:W3CDTF">2014-04-04T11:25:00Z</dcterms:created>
  <dcterms:modified xsi:type="dcterms:W3CDTF">2014-04-04T11:35:00Z</dcterms:modified>
</cp:coreProperties>
</file>